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0758" w14:textId="2231A70E" w:rsidR="00C32BF9" w:rsidRPr="001567D9" w:rsidRDefault="00D779DD" w:rsidP="005D0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4E4FA2" wp14:editId="4169B067">
            <wp:simplePos x="0" y="0"/>
            <wp:positionH relativeFrom="margin">
              <wp:posOffset>25400</wp:posOffset>
            </wp:positionH>
            <wp:positionV relativeFrom="paragraph">
              <wp:posOffset>0</wp:posOffset>
            </wp:positionV>
            <wp:extent cx="5757545" cy="721995"/>
            <wp:effectExtent l="0" t="0" r="0" b="1905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égespapír_4_vk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2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5"/>
      </w:tblGrid>
      <w:tr w:rsidR="00C32BF9" w:rsidRPr="001567D9" w14:paraId="541A075B" w14:textId="77777777" w:rsidTr="00C32BF9">
        <w:trPr>
          <w:trHeight w:val="502"/>
          <w:jc w:val="center"/>
        </w:trPr>
        <w:tc>
          <w:tcPr>
            <w:tcW w:w="8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0759" w14:textId="77777777" w:rsidR="00C32BF9" w:rsidRPr="001567D9" w:rsidRDefault="00C32BF9">
            <w:pPr>
              <w:tabs>
                <w:tab w:val="center" w:pos="4536"/>
                <w:tab w:val="right" w:pos="9072"/>
              </w:tabs>
              <w:spacing w:line="240" w:lineRule="auto"/>
              <w:ind w:leftChars="0" w:left="2" w:hanging="2"/>
              <w:jc w:val="center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1567D9">
              <w:rPr>
                <w:rFonts w:cs="Times New Roman"/>
                <w:color w:val="000000"/>
                <w:sz w:val="18"/>
                <w:szCs w:val="18"/>
                <w:lang w:eastAsia="en-US"/>
              </w:rPr>
              <w:t>Elégedettség mérő kérdőív</w:t>
            </w:r>
          </w:p>
          <w:p w14:paraId="541A075A" w14:textId="77777777" w:rsidR="00C32BF9" w:rsidRPr="001567D9" w:rsidRDefault="00C32BF9">
            <w:pPr>
              <w:tabs>
                <w:tab w:val="center" w:pos="4536"/>
                <w:tab w:val="right" w:pos="9072"/>
              </w:tabs>
              <w:spacing w:line="240" w:lineRule="auto"/>
              <w:ind w:leftChars="0" w:left="2" w:hanging="2"/>
              <w:jc w:val="center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  <w:r w:rsidRPr="001567D9">
              <w:rPr>
                <w:rFonts w:cs="Times New Roman"/>
                <w:color w:val="000000"/>
                <w:sz w:val="18"/>
                <w:szCs w:val="18"/>
                <w:lang w:eastAsia="en-US"/>
              </w:rPr>
              <w:t>(</w:t>
            </w:r>
            <w:r w:rsidR="00CA4D8A" w:rsidRPr="001567D9">
              <w:rPr>
                <w:rFonts w:cs="Times New Roman"/>
                <w:color w:val="000000"/>
                <w:sz w:val="18"/>
                <w:szCs w:val="18"/>
                <w:lang w:eastAsia="en-US"/>
              </w:rPr>
              <w:t>jegyző</w:t>
            </w:r>
            <w:r w:rsidRPr="001567D9">
              <w:rPr>
                <w:rFonts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C32BF9" w:rsidRPr="001567D9" w14:paraId="541A075D" w14:textId="77777777" w:rsidTr="00C32BF9">
        <w:trPr>
          <w:trHeight w:val="458"/>
          <w:jc w:val="center"/>
        </w:trPr>
        <w:tc>
          <w:tcPr>
            <w:tcW w:w="8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075C" w14:textId="77777777" w:rsidR="00C32BF9" w:rsidRPr="001567D9" w:rsidRDefault="00C32BF9">
            <w:pPr>
              <w:widowControl/>
              <w:suppressAutoHyphens w:val="0"/>
              <w:spacing w:beforeAutospacing="1" w:afterAutospacing="1" w:line="256" w:lineRule="auto"/>
              <w:ind w:leftChars="0" w:left="0" w:firstLineChars="0" w:firstLine="0"/>
              <w:outlineLvl w:val="9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41A075E" w14:textId="77777777" w:rsidR="00C32BF9" w:rsidRPr="001567D9" w:rsidRDefault="00C32BF9" w:rsidP="00C32BF9">
      <w:pPr>
        <w:spacing w:line="240" w:lineRule="auto"/>
        <w:ind w:leftChars="0" w:left="2" w:hanging="2"/>
        <w:rPr>
          <w:rFonts w:cs="Times New Roman"/>
          <w:color w:val="000000"/>
          <w:sz w:val="18"/>
          <w:szCs w:val="18"/>
        </w:rPr>
      </w:pPr>
    </w:p>
    <w:p w14:paraId="541A075F" w14:textId="023E8635" w:rsidR="00C32BF9" w:rsidRPr="001567D9" w:rsidRDefault="00C32BF9" w:rsidP="00C32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color w:val="000000"/>
          <w:sz w:val="18"/>
          <w:szCs w:val="18"/>
        </w:rPr>
      </w:pPr>
      <w:r w:rsidRPr="001567D9">
        <w:rPr>
          <w:rFonts w:eastAsia="Century Gothic" w:cs="Times New Roman"/>
          <w:color w:val="000000"/>
          <w:sz w:val="18"/>
          <w:szCs w:val="18"/>
        </w:rPr>
        <w:t xml:space="preserve">Tisztelt </w:t>
      </w:r>
      <w:r w:rsidR="00C60788">
        <w:rPr>
          <w:rFonts w:eastAsia="Century Gothic" w:cs="Times New Roman"/>
          <w:color w:val="000000"/>
          <w:sz w:val="18"/>
          <w:szCs w:val="18"/>
        </w:rPr>
        <w:t>Jegyző</w:t>
      </w:r>
      <w:r w:rsidRPr="001567D9">
        <w:rPr>
          <w:rFonts w:eastAsia="Century Gothic" w:cs="Times New Roman"/>
          <w:color w:val="000000"/>
          <w:sz w:val="18"/>
          <w:szCs w:val="18"/>
        </w:rPr>
        <w:t>!</w:t>
      </w:r>
    </w:p>
    <w:p w14:paraId="541A0760" w14:textId="77777777" w:rsidR="00C32BF9" w:rsidRPr="001567D9" w:rsidRDefault="00C32BF9" w:rsidP="00C32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color w:val="000000"/>
          <w:sz w:val="18"/>
          <w:szCs w:val="18"/>
        </w:rPr>
      </w:pPr>
    </w:p>
    <w:p w14:paraId="541A0761" w14:textId="77777777" w:rsidR="00C32BF9" w:rsidRPr="001567D9" w:rsidRDefault="00C32BF9" w:rsidP="00C32B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295" w:left="-711" w:firstLineChars="0" w:firstLine="2"/>
        <w:rPr>
          <w:rStyle w:val="Kiemels2"/>
          <w:sz w:val="18"/>
          <w:szCs w:val="18"/>
        </w:rPr>
      </w:pPr>
      <w:r w:rsidRPr="001567D9">
        <w:rPr>
          <w:sz w:val="18"/>
          <w:szCs w:val="18"/>
        </w:rPr>
        <w:t>Az általunk szervezett vizsgák eredményességének, elégedettségének felmérése, elemzése is szorosan hozzátartozik munkákhoz. Az alábbi kérdőív kitöltésével Ön is hozzájárulhat szolgáltatásunk színvonalának további fejlődéséhez.</w:t>
      </w:r>
      <w:r w:rsidRPr="001567D9">
        <w:rPr>
          <w:sz w:val="18"/>
          <w:szCs w:val="18"/>
        </w:rPr>
        <w:br/>
      </w:r>
      <w:r w:rsidRPr="001567D9">
        <w:rPr>
          <w:rStyle w:val="Kiemels2"/>
          <w:sz w:val="18"/>
          <w:szCs w:val="18"/>
        </w:rPr>
        <w:t>Kérjük, helyszíni tapasztalatai alapján, elégedettségét 0-5-ig terjedő skálán értékelje! 0 a legalacsonyabb, 5 a legmagasabb elégedettségi értéket jelöli.</w:t>
      </w:r>
    </w:p>
    <w:p w14:paraId="541A0762" w14:textId="77777777" w:rsidR="00C32BF9" w:rsidRPr="001567D9" w:rsidRDefault="00C32BF9" w:rsidP="00C32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b w:val="0"/>
          <w:color w:val="000000"/>
          <w:sz w:val="18"/>
          <w:szCs w:val="18"/>
        </w:rPr>
      </w:pPr>
    </w:p>
    <w:p w14:paraId="541A0763" w14:textId="77777777" w:rsidR="00C32BF9" w:rsidRPr="001567D9" w:rsidRDefault="00C32BF9" w:rsidP="00C32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b w:val="0"/>
          <w:color w:val="000000"/>
          <w:sz w:val="18"/>
          <w:szCs w:val="18"/>
        </w:rPr>
      </w:pPr>
      <w:r w:rsidRPr="001567D9">
        <w:rPr>
          <w:rFonts w:eastAsia="Century Gothic" w:cs="Times New Roman"/>
          <w:b w:val="0"/>
          <w:color w:val="000000"/>
          <w:sz w:val="18"/>
          <w:szCs w:val="18"/>
        </w:rPr>
        <w:t>A vizsga időpontja:…………………………………………...........................................</w:t>
      </w:r>
    </w:p>
    <w:p w14:paraId="541A0764" w14:textId="77777777" w:rsidR="00C32BF9" w:rsidRPr="001567D9" w:rsidRDefault="00C32BF9" w:rsidP="00C32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b w:val="0"/>
          <w:color w:val="000000"/>
          <w:sz w:val="18"/>
          <w:szCs w:val="18"/>
        </w:rPr>
      </w:pPr>
      <w:r w:rsidRPr="001567D9">
        <w:rPr>
          <w:rFonts w:eastAsia="Century Gothic" w:cs="Times New Roman"/>
          <w:b w:val="0"/>
          <w:color w:val="000000"/>
          <w:sz w:val="18"/>
          <w:szCs w:val="18"/>
        </w:rPr>
        <w:t>A szakma/szakképesítés megnevezése:……………………….........................................</w:t>
      </w:r>
    </w:p>
    <w:p w14:paraId="541A0765" w14:textId="77777777" w:rsidR="00C32BF9" w:rsidRPr="001567D9" w:rsidRDefault="00C32BF9" w:rsidP="00C32BF9">
      <w:pPr>
        <w:widowControl/>
        <w:tabs>
          <w:tab w:val="left" w:pos="4253"/>
          <w:tab w:val="left" w:pos="5103"/>
        </w:tabs>
        <w:spacing w:line="276" w:lineRule="auto"/>
        <w:ind w:leftChars="0" w:left="2" w:hanging="2"/>
        <w:rPr>
          <w:rFonts w:eastAsia="Century Gothic" w:cs="Times New Roman"/>
          <w:b w:val="0"/>
          <w:color w:val="000000"/>
          <w:sz w:val="18"/>
          <w:szCs w:val="18"/>
        </w:rPr>
      </w:pPr>
      <w:r w:rsidRPr="001567D9">
        <w:rPr>
          <w:rFonts w:eastAsia="Century Gothic" w:cs="Times New Roman"/>
          <w:b w:val="0"/>
          <w:color w:val="000000"/>
          <w:sz w:val="18"/>
          <w:szCs w:val="18"/>
        </w:rPr>
        <w:t>A vizsga helyszíne:…………………………………………............................................</w:t>
      </w:r>
    </w:p>
    <w:p w14:paraId="541A0766" w14:textId="77777777" w:rsidR="00C32BF9" w:rsidRPr="001567D9" w:rsidRDefault="00C32BF9" w:rsidP="00C32BF9">
      <w:pPr>
        <w:widowControl/>
        <w:spacing w:line="240" w:lineRule="auto"/>
        <w:ind w:leftChars="0" w:left="2" w:hanging="2"/>
        <w:jc w:val="center"/>
        <w:rPr>
          <w:rFonts w:cs="Times New Roman"/>
          <w:color w:val="000000"/>
          <w:sz w:val="18"/>
          <w:szCs w:val="18"/>
        </w:rPr>
      </w:pPr>
    </w:p>
    <w:tbl>
      <w:tblPr>
        <w:tblW w:w="93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422"/>
        <w:gridCol w:w="2211"/>
      </w:tblGrid>
      <w:tr w:rsidR="006013FF" w:rsidRPr="001567D9" w14:paraId="541A076A" w14:textId="77777777" w:rsidTr="005465AD">
        <w:trPr>
          <w:trHeight w:val="43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1A0767" w14:textId="77777777" w:rsidR="006013FF" w:rsidRPr="001567D9" w:rsidRDefault="006013FF" w:rsidP="006013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67D9">
              <w:rPr>
                <w:rFonts w:cs="Times New Roman"/>
                <w:color w:val="000000"/>
                <w:sz w:val="18"/>
                <w:szCs w:val="18"/>
              </w:rPr>
              <w:t>Értékelt terület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A0768" w14:textId="77777777" w:rsidR="006013FF" w:rsidRPr="001567D9" w:rsidRDefault="006013FF" w:rsidP="006013FF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67D9">
              <w:rPr>
                <w:rFonts w:cs="Times New Roman"/>
                <w:color w:val="000000"/>
                <w:sz w:val="18"/>
                <w:szCs w:val="18"/>
              </w:rPr>
              <w:t>Értékelési szempontok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0769" w14:textId="77777777" w:rsidR="006013FF" w:rsidRPr="001567D9" w:rsidRDefault="006013FF" w:rsidP="006013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67D9">
              <w:rPr>
                <w:rFonts w:cs="Times New Roman"/>
                <w:color w:val="000000"/>
                <w:sz w:val="18"/>
                <w:szCs w:val="18"/>
              </w:rPr>
              <w:t>Értékelés (0-5)</w:t>
            </w:r>
          </w:p>
        </w:tc>
      </w:tr>
      <w:tr w:rsidR="00CA4D8A" w:rsidRPr="001567D9" w14:paraId="541A076E" w14:textId="77777777" w:rsidTr="005853A4">
        <w:trPr>
          <w:trHeight w:val="555"/>
          <w:jc w:val="center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A076B" w14:textId="77777777" w:rsidR="00CA4D8A" w:rsidRPr="001567D9" w:rsidRDefault="00CA4D8A" w:rsidP="00CA4D8A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1567D9">
              <w:rPr>
                <w:rFonts w:cs="Times New Roman"/>
                <w:color w:val="000000"/>
                <w:sz w:val="18"/>
                <w:szCs w:val="18"/>
                <w:lang w:eastAsia="en-US"/>
              </w:rPr>
              <w:t>vizsgabizottság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076C" w14:textId="77777777" w:rsidR="00CA4D8A" w:rsidRPr="001567D9" w:rsidRDefault="00CA4D8A" w:rsidP="00CA4D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>Tudás mérésére irányuló kérdésfelvetés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1A076D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A4D8A" w:rsidRPr="001567D9" w14:paraId="541A0772" w14:textId="77777777" w:rsidTr="005853A4">
        <w:trPr>
          <w:trHeight w:val="555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A076F" w14:textId="77777777" w:rsidR="00CA4D8A" w:rsidRPr="001567D9" w:rsidRDefault="00CA4D8A" w:rsidP="00CA4D8A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0770" w14:textId="77777777" w:rsidR="00CA4D8A" w:rsidRPr="001567D9" w:rsidRDefault="00CA4D8A" w:rsidP="00CA4D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>Pártatlanság ( érzékelhető elfogultság pozitív vagy negatív irányban, érzékelhető szimpátia, unszimpátia, részlehajlás, bizalmas hangvétel,...</w:t>
            </w:r>
            <w:proofErr w:type="spellStart"/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>stb</w:t>
            </w:r>
            <w:proofErr w:type="spellEnd"/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1A0771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A4D8A" w:rsidRPr="001567D9" w14:paraId="541A0776" w14:textId="77777777" w:rsidTr="005853A4">
        <w:trPr>
          <w:trHeight w:val="555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A0773" w14:textId="77777777" w:rsidR="00CA4D8A" w:rsidRPr="001567D9" w:rsidRDefault="00CA4D8A" w:rsidP="00CA4D8A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0774" w14:textId="77777777" w:rsidR="00CA4D8A" w:rsidRPr="001567D9" w:rsidRDefault="00CA4D8A" w:rsidP="00CA4D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>Tiszta, érthető beszéd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1A0775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A4D8A" w:rsidRPr="001567D9" w14:paraId="541A077A" w14:textId="77777777" w:rsidTr="005853A4">
        <w:trPr>
          <w:trHeight w:val="555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1A0777" w14:textId="77777777" w:rsidR="00CA4D8A" w:rsidRPr="001567D9" w:rsidRDefault="00CA4D8A" w:rsidP="00CA4D8A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0778" w14:textId="77777777" w:rsidR="00CA4D8A" w:rsidRPr="001567D9" w:rsidRDefault="00CA4D8A" w:rsidP="00CA4D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>A figyelem a vizsgázóra összpontosult (egymás közötti zavaró beszélgetések, vizsgahelyszín indokolatlan elhagyása...)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1A0779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A4D8A" w:rsidRPr="001567D9" w14:paraId="541A077E" w14:textId="77777777" w:rsidTr="000D0793">
        <w:trPr>
          <w:trHeight w:val="555"/>
          <w:jc w:val="center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A077B" w14:textId="77777777" w:rsidR="00CA4D8A" w:rsidRPr="001567D9" w:rsidRDefault="00CA4D8A" w:rsidP="00CA4D8A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1567D9">
              <w:rPr>
                <w:rFonts w:cs="Times New Roman"/>
                <w:color w:val="000000"/>
                <w:sz w:val="18"/>
                <w:szCs w:val="18"/>
                <w:lang w:eastAsia="en-US"/>
              </w:rPr>
              <w:t>Vizsgahelyszín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077C" w14:textId="77777777" w:rsidR="00CA4D8A" w:rsidRPr="001567D9" w:rsidRDefault="00CA4D8A" w:rsidP="00CA4D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>A vizsgahelyszín megfelelősége (hőmérséklet, megvilágítás, általános higiénia, rend, tisztaság, használt eszközök működőképessége, zaj, egyéb zavaró körülmények, 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1A077D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A4D8A" w:rsidRPr="001567D9" w14:paraId="541A0782" w14:textId="77777777" w:rsidTr="005853A4">
        <w:trPr>
          <w:trHeight w:val="555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1A077F" w14:textId="77777777" w:rsidR="00CA4D8A" w:rsidRPr="001567D9" w:rsidRDefault="00CA4D8A" w:rsidP="00CA4D8A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0780" w14:textId="77777777" w:rsidR="00CA4D8A" w:rsidRPr="001567D9" w:rsidRDefault="00CA4D8A" w:rsidP="00CA4D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>felkészültsg</w:t>
            </w:r>
            <w:proofErr w:type="spellEnd"/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 xml:space="preserve"> (fogadtatás, információk átadása, rendelkezésre állás)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1A0781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2927CD" w:rsidRPr="001567D9" w14:paraId="541A0786" w14:textId="77777777" w:rsidTr="005B6B87">
        <w:trPr>
          <w:trHeight w:val="555"/>
          <w:jc w:val="center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A0783" w14:textId="77777777" w:rsidR="002927CD" w:rsidRPr="001567D9" w:rsidRDefault="002927CD" w:rsidP="00CA4D8A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1567D9">
              <w:rPr>
                <w:rFonts w:cs="Times New Roman"/>
                <w:color w:val="000000"/>
                <w:sz w:val="18"/>
                <w:szCs w:val="18"/>
                <w:lang w:eastAsia="en-US"/>
              </w:rPr>
              <w:t>Vizsgaközpont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0784" w14:textId="77777777" w:rsidR="002927CD" w:rsidRPr="001567D9" w:rsidRDefault="002927CD" w:rsidP="00CA4D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>A Vizsgaközpont vizsgaszervezési tevékenysége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1A0785" w14:textId="77777777" w:rsidR="002927CD" w:rsidRPr="001567D9" w:rsidRDefault="002927CD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2927CD" w:rsidRPr="001567D9" w14:paraId="541A078A" w14:textId="77777777" w:rsidTr="005B6B87">
        <w:trPr>
          <w:trHeight w:val="555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A0787" w14:textId="77777777" w:rsidR="002927CD" w:rsidRPr="001567D9" w:rsidRDefault="002927CD" w:rsidP="00CA4D8A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0788" w14:textId="77777777" w:rsidR="002927CD" w:rsidRPr="001567D9" w:rsidRDefault="002927CD" w:rsidP="00CA4D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>A Vizsgaközpont ügyfélszolgálati tevékenysége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1A0789" w14:textId="77777777" w:rsidR="002927CD" w:rsidRPr="001567D9" w:rsidRDefault="002927CD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2927CD" w:rsidRPr="001567D9" w14:paraId="541A078E" w14:textId="77777777" w:rsidTr="005853A4">
        <w:trPr>
          <w:trHeight w:val="555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1A078B" w14:textId="77777777" w:rsidR="002927CD" w:rsidRPr="001567D9" w:rsidRDefault="002927CD" w:rsidP="00CA4D8A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078C" w14:textId="77777777" w:rsidR="002927CD" w:rsidRPr="001567D9" w:rsidRDefault="002927CD" w:rsidP="00CA4D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1567D9">
              <w:rPr>
                <w:rFonts w:cs="Times New Roman"/>
                <w:b w:val="0"/>
                <w:color w:val="000000"/>
                <w:sz w:val="18"/>
                <w:szCs w:val="18"/>
              </w:rPr>
              <w:t>Jegyzői munkához szükséges információk, dokumentumok átadása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1A078D" w14:textId="77777777" w:rsidR="002927CD" w:rsidRPr="001567D9" w:rsidRDefault="002927CD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A4D8A" w:rsidRPr="001567D9" w14:paraId="541A0796" w14:textId="77777777" w:rsidTr="001567D9">
        <w:trPr>
          <w:trHeight w:val="65"/>
          <w:jc w:val="center"/>
        </w:trPr>
        <w:tc>
          <w:tcPr>
            <w:tcW w:w="9334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078F" w14:textId="77777777" w:rsidR="00CA4D8A" w:rsidRPr="001567D9" w:rsidRDefault="00CA4D8A" w:rsidP="00CA4D8A">
            <w:pPr>
              <w:widowControl/>
              <w:spacing w:line="240" w:lineRule="auto"/>
              <w:ind w:leftChars="0" w:left="2" w:hanging="2"/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  <w:lang w:eastAsia="en-US"/>
              </w:rPr>
            </w:pPr>
            <w:r w:rsidRPr="001567D9"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  <w:lang w:eastAsia="en-US"/>
              </w:rPr>
              <w:t>Észrevétel, fejlesztési javaslat:</w:t>
            </w:r>
          </w:p>
          <w:p w14:paraId="541A0790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541A0791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541A0792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541A0793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541A0794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541A0795" w14:textId="77777777" w:rsidR="00CA4D8A" w:rsidRPr="001567D9" w:rsidRDefault="00CA4D8A" w:rsidP="00CA4D8A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41A0797" w14:textId="77777777" w:rsidR="00C32BF9" w:rsidRPr="001567D9" w:rsidRDefault="00C32BF9" w:rsidP="00C32BF9">
      <w:pPr>
        <w:widowControl/>
        <w:spacing w:line="256" w:lineRule="auto"/>
        <w:ind w:leftChars="0" w:left="2" w:hanging="2"/>
        <w:rPr>
          <w:rFonts w:eastAsia="Calibri" w:cs="Times New Roman"/>
          <w:b w:val="0"/>
          <w:color w:val="000000"/>
          <w:sz w:val="18"/>
          <w:szCs w:val="18"/>
        </w:rPr>
      </w:pPr>
    </w:p>
    <w:p w14:paraId="541A0798" w14:textId="77777777" w:rsidR="007639F7" w:rsidRPr="001567D9" w:rsidRDefault="007639F7" w:rsidP="007639F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8"/>
          <w:szCs w:val="18"/>
        </w:rPr>
      </w:pPr>
    </w:p>
    <w:p w14:paraId="541A0799" w14:textId="77777777" w:rsidR="00FD4884" w:rsidRPr="001567D9" w:rsidRDefault="00FD4884">
      <w:pPr>
        <w:ind w:left="0" w:hanging="2"/>
        <w:rPr>
          <w:sz w:val="18"/>
          <w:szCs w:val="18"/>
        </w:rPr>
      </w:pPr>
      <w:r w:rsidRPr="001567D9">
        <w:rPr>
          <w:sz w:val="18"/>
          <w:szCs w:val="18"/>
        </w:rPr>
        <w:t>Köszönjük együttműködését!</w:t>
      </w:r>
    </w:p>
    <w:p w14:paraId="541A079A" w14:textId="77777777" w:rsidR="00C075C7" w:rsidRDefault="00F53873">
      <w:pPr>
        <w:ind w:left="0" w:hanging="2"/>
        <w:rPr>
          <w:b w:val="0"/>
          <w:sz w:val="18"/>
          <w:szCs w:val="18"/>
        </w:rPr>
      </w:pPr>
      <w:r w:rsidRPr="001567D9">
        <w:rPr>
          <w:b w:val="0"/>
          <w:sz w:val="18"/>
          <w:szCs w:val="18"/>
        </w:rPr>
        <w:t xml:space="preserve">                                </w:t>
      </w:r>
      <w:r w:rsidR="00C075C7" w:rsidRPr="001567D9">
        <w:rPr>
          <w:b w:val="0"/>
          <w:sz w:val="18"/>
          <w:szCs w:val="18"/>
        </w:rPr>
        <w:t>A Budapesti Komplex Független Vizsgaközpont vezetősége</w:t>
      </w:r>
      <w:bookmarkStart w:id="0" w:name="_GoBack"/>
      <w:bookmarkEnd w:id="0"/>
    </w:p>
    <w:sectPr w:rsidR="00C0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263"/>
    <w:multiLevelType w:val="multilevel"/>
    <w:tmpl w:val="97587E24"/>
    <w:lvl w:ilvl="0">
      <w:start w:val="1"/>
      <w:numFmt w:val="bullet"/>
      <w:lvlText w:val="❖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907F3D"/>
    <w:multiLevelType w:val="hybridMultilevel"/>
    <w:tmpl w:val="8708A52A"/>
    <w:lvl w:ilvl="0" w:tplc="040E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65B3C54"/>
    <w:multiLevelType w:val="multilevel"/>
    <w:tmpl w:val="20BE85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986D3F"/>
    <w:multiLevelType w:val="multilevel"/>
    <w:tmpl w:val="D1C03930"/>
    <w:lvl w:ilvl="0">
      <w:start w:val="1"/>
      <w:numFmt w:val="bullet"/>
      <w:lvlText w:val="❖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AE1EF6"/>
    <w:multiLevelType w:val="multilevel"/>
    <w:tmpl w:val="D41830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5ED532D"/>
    <w:multiLevelType w:val="hybridMultilevel"/>
    <w:tmpl w:val="5BD0D59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66B3"/>
    <w:multiLevelType w:val="hybridMultilevel"/>
    <w:tmpl w:val="4B4E7254"/>
    <w:lvl w:ilvl="0" w:tplc="040E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73FC587C"/>
    <w:multiLevelType w:val="hybridMultilevel"/>
    <w:tmpl w:val="9C62DD26"/>
    <w:lvl w:ilvl="0" w:tplc="040E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F7"/>
    <w:rsid w:val="00027BAB"/>
    <w:rsid w:val="001567D9"/>
    <w:rsid w:val="002927CD"/>
    <w:rsid w:val="004E5CCC"/>
    <w:rsid w:val="005845B7"/>
    <w:rsid w:val="005D0008"/>
    <w:rsid w:val="006013FF"/>
    <w:rsid w:val="007639F7"/>
    <w:rsid w:val="00800264"/>
    <w:rsid w:val="00862EC8"/>
    <w:rsid w:val="00A00534"/>
    <w:rsid w:val="00C075C7"/>
    <w:rsid w:val="00C32BF9"/>
    <w:rsid w:val="00C60788"/>
    <w:rsid w:val="00CA4D8A"/>
    <w:rsid w:val="00CC6926"/>
    <w:rsid w:val="00D779DD"/>
    <w:rsid w:val="00DB65C0"/>
    <w:rsid w:val="00F53873"/>
    <w:rsid w:val="00FD4884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0757"/>
  <w15:chartTrackingRefBased/>
  <w15:docId w15:val="{829D0E8F-C8F8-4227-ABAB-012E2D81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7639F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00264"/>
    <w:rPr>
      <w:b/>
      <w:bCs/>
    </w:rPr>
  </w:style>
  <w:style w:type="paragraph" w:styleId="Listaszerbekezds">
    <w:name w:val="List Paragraph"/>
    <w:basedOn w:val="Norml"/>
    <w:uiPriority w:val="34"/>
    <w:qFormat/>
    <w:rsid w:val="00CA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Elnour Szamira</dc:creator>
  <cp:keywords/>
  <dc:description/>
  <cp:lastModifiedBy>Mónika Németh</cp:lastModifiedBy>
  <cp:revision>5</cp:revision>
  <dcterms:created xsi:type="dcterms:W3CDTF">2023-03-28T09:57:00Z</dcterms:created>
  <dcterms:modified xsi:type="dcterms:W3CDTF">2023-11-02T10:21:00Z</dcterms:modified>
</cp:coreProperties>
</file>